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451" w:rsidRDefault="00C0265A"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6491605" cy="6772275"/>
            <wp:effectExtent l="0" t="0" r="444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2" t="236" r="6614" b="25926"/>
                    <a:stretch/>
                  </pic:blipFill>
                  <pic:spPr bwMode="auto">
                    <a:xfrm>
                      <a:off x="0" y="0"/>
                      <a:ext cx="6491605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92451" w:rsidSect="00C0265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5A"/>
    <w:rsid w:val="00792451"/>
    <w:rsid w:val="00C0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8603CE-45F9-4B21-B1B3-9244261B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Zuellig, Liselotte</dc:creator>
  <cp:keywords/>
  <dc:description/>
  <cp:lastModifiedBy>Zuellig, Liselotte</cp:lastModifiedBy>
  <cp:revision>1</cp:revision>
  <dcterms:created xsi:type="dcterms:W3CDTF">2020-06-22T19:03:00Z</dcterms:created>
  <dcterms:modified xsi:type="dcterms:W3CDTF">2020-06-22T19:05:00Z</dcterms:modified>
</cp:coreProperties>
</file>